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ABF75" w14:textId="77777777" w:rsidR="0013170C" w:rsidRPr="00EE2D43" w:rsidRDefault="0013170C" w:rsidP="0013170C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b/>
          <w:bCs/>
          <w:lang w:eastAsia="pl-PL"/>
        </w:rPr>
        <w:t>Załącznik Nr 8</w:t>
      </w:r>
      <w:r>
        <w:rPr>
          <w:rFonts w:ascii="Arial" w:eastAsia="Times New Roman" w:hAnsi="Arial" w:cs="Arial"/>
          <w:b/>
          <w:bCs/>
          <w:lang w:eastAsia="pl-PL"/>
        </w:rPr>
        <w:t>c</w:t>
      </w:r>
      <w:r w:rsidRPr="00EE2D43">
        <w:rPr>
          <w:rFonts w:ascii="Arial" w:eastAsia="Times New Roman" w:hAnsi="Arial" w:cs="Arial"/>
          <w:b/>
          <w:bCs/>
          <w:lang w:eastAsia="pl-PL"/>
        </w:rPr>
        <w:t xml:space="preserve"> do Warunków Przetarg</w:t>
      </w:r>
      <w:r>
        <w:rPr>
          <w:rFonts w:ascii="Arial" w:eastAsia="Times New Roman" w:hAnsi="Arial" w:cs="Arial"/>
          <w:b/>
          <w:bCs/>
          <w:lang w:eastAsia="pl-PL"/>
        </w:rPr>
        <w:t>u</w:t>
      </w:r>
    </w:p>
    <w:p w14:paraId="625FAFE9" w14:textId="77777777" w:rsidR="0013170C" w:rsidRDefault="0013170C" w:rsidP="0013170C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b/>
          <w:bCs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lang w:eastAsia="pl-PL"/>
        </w:rPr>
        <w:t>3</w:t>
      </w:r>
    </w:p>
    <w:p w14:paraId="0BEC77A2" w14:textId="77777777" w:rsidR="0013170C" w:rsidRDefault="0013170C" w:rsidP="0013170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9B62A3E" w14:textId="77777777" w:rsidR="0013170C" w:rsidRDefault="0013170C" w:rsidP="0013170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C7F3C54" w14:textId="77777777" w:rsidR="0013170C" w:rsidRDefault="0013170C" w:rsidP="0013170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WYKAZ NARZĘDZI </w:t>
      </w:r>
      <w:r w:rsidRPr="00EE2D43">
        <w:rPr>
          <w:rFonts w:ascii="Arial" w:eastAsia="Times New Roman" w:hAnsi="Arial" w:cs="Arial"/>
          <w:b/>
          <w:bCs/>
          <w:lang w:eastAsia="pl-PL"/>
        </w:rPr>
        <w:t>, WYPOSAŻENIA ZAKŁADU LUB URZĄDZEŃ TECHNICZNYCH DOSTĘPNYCH WYKONAWCY W CELU WYKONANIA ZAMÓWIENIA PUBLICZNEGO</w:t>
      </w:r>
    </w:p>
    <w:p w14:paraId="283A3803" w14:textId="77777777" w:rsidR="0013170C" w:rsidRDefault="0013170C" w:rsidP="0013170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C83883B" w14:textId="77777777" w:rsidR="0013170C" w:rsidRPr="002241FC" w:rsidRDefault="0013170C" w:rsidP="0013170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 xml:space="preserve">NA: </w:t>
      </w:r>
      <w:r w:rsidRPr="002241FC">
        <w:rPr>
          <w:rFonts w:ascii="Arial" w:eastAsia="Times New Roman" w:hAnsi="Arial" w:cs="Arial"/>
          <w:bCs/>
          <w:lang w:eastAsia="pl-PL"/>
        </w:rPr>
        <w:t xml:space="preserve">Wykonywanie usług konserwacji, przeglądów i napraw systemów alarmowych stosowanych w technicznej ochronie obiektów wojskowych </w:t>
      </w:r>
      <w:r w:rsidRPr="002241FC">
        <w:rPr>
          <w:rFonts w:ascii="Arial" w:eastAsia="Times New Roman" w:hAnsi="Arial" w:cs="Arial"/>
          <w:lang w:eastAsia="pl-PL"/>
        </w:rPr>
        <w:t>(zwanych dalej „Odbiorcami”) w n/w jednostkach:</w:t>
      </w:r>
    </w:p>
    <w:p w14:paraId="3D0E21AA" w14:textId="77777777" w:rsidR="0013170C" w:rsidRPr="002241FC" w:rsidRDefault="0013170C" w:rsidP="0013170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241FC">
        <w:rPr>
          <w:rFonts w:ascii="Arial" w:eastAsia="Times New Roman" w:hAnsi="Arial" w:cs="Arial"/>
          <w:lang w:eastAsia="pl-PL"/>
        </w:rPr>
        <w:t xml:space="preserve">- </w:t>
      </w:r>
      <w:r w:rsidRPr="002241FC">
        <w:rPr>
          <w:rFonts w:ascii="Arial" w:eastAsia="Times New Roman" w:hAnsi="Arial" w:cs="Arial"/>
          <w:bCs/>
          <w:lang w:eastAsia="pl-PL"/>
        </w:rPr>
        <w:t>2 Regionalna Baza Logistyczna (Skład Bezwola), Bezwola gm. Wohyń</w:t>
      </w:r>
    </w:p>
    <w:p w14:paraId="622E559E" w14:textId="77777777" w:rsidR="0013170C" w:rsidRPr="00EE2D43" w:rsidRDefault="0013170C" w:rsidP="0013170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6976697" w14:textId="77777777" w:rsidR="0013170C" w:rsidRDefault="0013170C" w:rsidP="0013170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celu potwierdzenia spełniania warunku udziału w postepowaniu dotyczącego posiadania zdolności technicznej lub zawodowej oświadczam, że dysponuję następującymi narzędziami:</w:t>
      </w:r>
    </w:p>
    <w:p w14:paraId="194780AE" w14:textId="77777777" w:rsidR="0013170C" w:rsidRDefault="0013170C" w:rsidP="0013170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067"/>
        <w:gridCol w:w="1684"/>
        <w:gridCol w:w="2303"/>
      </w:tblGrid>
      <w:tr w:rsidR="0013170C" w:rsidRPr="00CA11E0" w14:paraId="253642CE" w14:textId="77777777" w:rsidTr="00C875E9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6720542C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5E4A0854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narzędzi (należy wymienić narzędzia, którymi dysponuje Wykonawca z uwzględnieniem warunków postawionych przez Zamawiającego)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592E7161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(w </w:t>
            </w:r>
            <w:proofErr w:type="spellStart"/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5C08189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Podstawy dysponowania narzędzi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</w:t>
            </w: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</w:t>
            </w:r>
          </w:p>
        </w:tc>
      </w:tr>
      <w:tr w:rsidR="0013170C" w:rsidRPr="00CA11E0" w14:paraId="26F51E30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2DADB11A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4067" w:type="dxa"/>
            <w:shd w:val="clear" w:color="auto" w:fill="auto"/>
          </w:tcPr>
          <w:p w14:paraId="7B700B3B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146BE001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097D4CB9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3170C" w:rsidRPr="00CA11E0" w14:paraId="612C852A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2493EE22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4067" w:type="dxa"/>
            <w:shd w:val="clear" w:color="auto" w:fill="auto"/>
          </w:tcPr>
          <w:p w14:paraId="5A2347E5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168A0937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48904178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3170C" w:rsidRPr="00CA11E0" w14:paraId="21DAC061" w14:textId="77777777" w:rsidTr="00C875E9">
        <w:trPr>
          <w:trHeight w:val="979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03FD7DAB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4067" w:type="dxa"/>
            <w:shd w:val="clear" w:color="auto" w:fill="auto"/>
          </w:tcPr>
          <w:p w14:paraId="2ECAC1B1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33758276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3E1AB691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3170C" w:rsidRPr="00CA11E0" w14:paraId="7B8A82E5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60130BB3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4067" w:type="dxa"/>
            <w:shd w:val="clear" w:color="auto" w:fill="auto"/>
          </w:tcPr>
          <w:p w14:paraId="55B4B049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0FDBCDB1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7E6ECBB9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3170C" w:rsidRPr="00CA11E0" w14:paraId="0F3248B0" w14:textId="77777777" w:rsidTr="00C875E9">
        <w:trPr>
          <w:trHeight w:val="1136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0BCC93CA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4067" w:type="dxa"/>
            <w:shd w:val="clear" w:color="auto" w:fill="auto"/>
          </w:tcPr>
          <w:p w14:paraId="424E64F4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5483C3CC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5DFB5D2C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3170C" w:rsidRPr="00CA11E0" w14:paraId="325FB80A" w14:textId="77777777" w:rsidTr="00C875E9">
        <w:trPr>
          <w:trHeight w:val="1407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171B4A67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6</w:t>
            </w:r>
          </w:p>
        </w:tc>
        <w:tc>
          <w:tcPr>
            <w:tcW w:w="4067" w:type="dxa"/>
            <w:shd w:val="clear" w:color="auto" w:fill="auto"/>
          </w:tcPr>
          <w:p w14:paraId="0D020951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222C2F3C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141CDD3A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13170C" w:rsidRPr="00CA11E0" w14:paraId="5C770697" w14:textId="77777777" w:rsidTr="00C875E9">
        <w:trPr>
          <w:trHeight w:val="1983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1D24136E" w14:textId="77777777" w:rsidR="0013170C" w:rsidRPr="00CA11E0" w:rsidRDefault="0013170C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7</w:t>
            </w:r>
          </w:p>
        </w:tc>
        <w:tc>
          <w:tcPr>
            <w:tcW w:w="4067" w:type="dxa"/>
            <w:shd w:val="clear" w:color="auto" w:fill="auto"/>
          </w:tcPr>
          <w:p w14:paraId="0C0A147E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79C0DBB8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76BA19A7" w14:textId="77777777" w:rsidR="0013170C" w:rsidRPr="00CA11E0" w:rsidRDefault="0013170C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5D44B07C" w14:textId="77777777" w:rsidR="0013170C" w:rsidRDefault="0013170C" w:rsidP="0013170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F3378E3" w14:textId="77777777" w:rsidR="0013170C" w:rsidRPr="00EE2D43" w:rsidRDefault="0013170C" w:rsidP="0013170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hAnsi="Arial" w:cs="Arial"/>
          <w:b/>
          <w:bCs/>
        </w:rPr>
        <w:lastRenderedPageBreak/>
        <w:t xml:space="preserve">UWAGA!!! Warunek </w:t>
      </w:r>
      <w:r w:rsidRPr="006D6E60">
        <w:rPr>
          <w:rFonts w:ascii="Arial" w:hAnsi="Arial" w:cs="Arial"/>
          <w:b/>
          <w:bCs/>
        </w:rPr>
        <w:t xml:space="preserve">posiadania zdolności technicznej lub zawodowej </w:t>
      </w:r>
      <w:r w:rsidRPr="00EE2D43">
        <w:rPr>
          <w:rFonts w:ascii="Arial" w:hAnsi="Arial" w:cs="Arial"/>
          <w:b/>
          <w:bCs/>
        </w:rPr>
        <w:t xml:space="preserve">dla zadania </w:t>
      </w:r>
      <w:r>
        <w:rPr>
          <w:rFonts w:ascii="Arial" w:hAnsi="Arial" w:cs="Arial"/>
          <w:b/>
          <w:bCs/>
        </w:rPr>
        <w:t>3</w:t>
      </w:r>
      <w:r w:rsidRPr="00EE2D43">
        <w:rPr>
          <w:rFonts w:ascii="Arial" w:hAnsi="Arial" w:cs="Arial"/>
          <w:b/>
          <w:bCs/>
        </w:rPr>
        <w:t xml:space="preserve"> spełnią Wykonawcy, którzy posiadają specjalistyczny sprzęt pozwalający na właściwą realizację zamówienia obejmujący</w:t>
      </w:r>
      <w:r w:rsidRPr="00EE2D43">
        <w:rPr>
          <w:rFonts w:ascii="Arial" w:hAnsi="Arial" w:cs="Arial"/>
        </w:rPr>
        <w:t>:</w:t>
      </w:r>
    </w:p>
    <w:p w14:paraId="64B16F42" w14:textId="77777777" w:rsidR="0013170C" w:rsidRPr="00EE2D43" w:rsidRDefault="0013170C" w:rsidP="0013170C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samochody serwisowe przystosowane do przewożenia specjalistycznego sprzętu;</w:t>
      </w:r>
    </w:p>
    <w:p w14:paraId="06062C2B" w14:textId="77777777" w:rsidR="0013170C" w:rsidRPr="00EE2D43" w:rsidRDefault="0013170C" w:rsidP="0013170C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drabiny o długości 4 m, przystawne;</w:t>
      </w:r>
    </w:p>
    <w:p w14:paraId="35D92465" w14:textId="77777777" w:rsidR="0013170C" w:rsidRPr="00EE2D43" w:rsidRDefault="0013170C" w:rsidP="0013170C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mierniki pojemności akumulatorów,</w:t>
      </w:r>
    </w:p>
    <w:p w14:paraId="66560810" w14:textId="77777777" w:rsidR="0013170C" w:rsidRPr="00EE2D43" w:rsidRDefault="0013170C" w:rsidP="0013170C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mierniki uniwersalne do pomiarów wartości elektrycznych;</w:t>
      </w:r>
    </w:p>
    <w:p w14:paraId="0D8031B2" w14:textId="77777777" w:rsidR="0013170C" w:rsidRPr="00EE2D43" w:rsidRDefault="0013170C" w:rsidP="0013170C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testery dymu i CO;</w:t>
      </w:r>
    </w:p>
    <w:p w14:paraId="09FF3204" w14:textId="77777777" w:rsidR="0013170C" w:rsidRPr="00EE2D43" w:rsidRDefault="0013170C" w:rsidP="0013170C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lutownice gazowe;</w:t>
      </w:r>
    </w:p>
    <w:p w14:paraId="1E2E6759" w14:textId="77777777" w:rsidR="0013170C" w:rsidRPr="00EE2D43" w:rsidRDefault="0013170C" w:rsidP="0013170C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laptopy z interfejsem do podłączenia do centrali;</w:t>
      </w:r>
    </w:p>
    <w:p w14:paraId="753F7508" w14:textId="77777777" w:rsidR="0013170C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1E799A7C" w14:textId="77777777" w:rsidR="0013170C" w:rsidRPr="004F2775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  <w:r w:rsidRPr="004F2775">
        <w:rPr>
          <w:rFonts w:ascii="Arial" w:hAnsi="Arial" w:cs="Arial"/>
        </w:rPr>
        <w:t xml:space="preserve">UWAGA!!!! Dla wykazania spełniania warunku opisanego </w:t>
      </w:r>
      <w:r>
        <w:rPr>
          <w:rFonts w:ascii="Arial" w:hAnsi="Arial" w:cs="Arial"/>
        </w:rPr>
        <w:t>powyżej Wykonawca</w:t>
      </w:r>
      <w:r w:rsidRPr="004F2775">
        <w:rPr>
          <w:rFonts w:ascii="Arial" w:hAnsi="Arial" w:cs="Arial"/>
        </w:rPr>
        <w:t xml:space="preserve"> może polegać na zdolnościach technicznych oddanych do dyspozycji przez inne podmioty. Wykonawca jest zobowiązany do złożenia zobowiązania podmiotu trzeciego w który w sposób jednoznaczny określać będzie jakie usługi oraz sposób udostępniania zasobów, przedmiot zamówienia</w:t>
      </w:r>
      <w:r>
        <w:rPr>
          <w:rFonts w:ascii="Arial" w:hAnsi="Arial" w:cs="Arial"/>
        </w:rPr>
        <w:t xml:space="preserve"> (wzór zobowiązania stanowi załącznik nr 11 do warunków przetargu)</w:t>
      </w:r>
    </w:p>
    <w:p w14:paraId="3A285426" w14:textId="77777777" w:rsidR="0013170C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38310C1F" w14:textId="77777777" w:rsidR="0013170C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4CAAE4B1" w14:textId="77777777" w:rsidR="0013170C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53143590" w14:textId="77777777" w:rsidR="0013170C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4957B84B" w14:textId="77777777" w:rsidR="0013170C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4545ED10" w14:textId="77777777" w:rsidR="0013170C" w:rsidRPr="00EE2D43" w:rsidRDefault="0013170C" w:rsidP="0013170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26A45428" w14:textId="77777777" w:rsidR="0013170C" w:rsidRPr="00691C83" w:rsidRDefault="0013170C" w:rsidP="0013170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93D581A" w14:textId="77777777" w:rsidR="0013170C" w:rsidRPr="00EE2D43" w:rsidRDefault="0013170C" w:rsidP="0013170C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7D4AF007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70C"/>
    <w:rsid w:val="0003182E"/>
    <w:rsid w:val="000A67F0"/>
    <w:rsid w:val="0013170C"/>
    <w:rsid w:val="008D5500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BCF9E"/>
  <w15:chartTrackingRefBased/>
  <w15:docId w15:val="{D667757C-60F5-4A49-ABCB-89B1F7A92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70C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17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17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170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170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170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170C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170C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170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170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17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17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17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170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170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170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170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170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170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17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17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170C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17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170C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170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170C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170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17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170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170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1672</Characters>
  <Application>Microsoft Office Word</Application>
  <DocSecurity>0</DocSecurity>
  <Lines>13</Lines>
  <Paragraphs>3</Paragraphs>
  <ScaleCrop>false</ScaleCrop>
  <Company>MON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2025-11-24T11:24:00Z</dcterms:created>
  <dcterms:modified xsi:type="dcterms:W3CDTF">2025-11-24T11:24:00Z</dcterms:modified>
</cp:coreProperties>
</file>